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4D8F1" w14:textId="07EDBB61" w:rsidR="002047F9" w:rsidRDefault="008D4EE8">
      <w:r>
        <w:rPr>
          <w:noProof/>
        </w:rPr>
        <w:drawing>
          <wp:inline distT="0" distB="0" distL="0" distR="0" wp14:anchorId="4F53B01F" wp14:editId="10C5C04C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B9331" w14:textId="77777777" w:rsidR="008D4EE8" w:rsidRPr="008D4EE8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lastRenderedPageBreak/>
        <w:t>1. Общие положения</w:t>
      </w:r>
    </w:p>
    <w:p w14:paraId="67EA8FA5" w14:textId="77777777" w:rsidR="008D4EE8" w:rsidRPr="00AF79A9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1.1. Положение определяет язык образования в Муниципальном бюджетном общеобразовательном учреждении «Отар-Дубровская средняя общеобразовательная школа» (далее – Школа), осуществляющей образовательную деятельность по реализуемым ею программам, в соответствии с законодательством Российской Федерации.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1.2. </w:t>
      </w:r>
      <w:proofErr w:type="spellStart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Настоящее</w:t>
      </w:r>
      <w:proofErr w:type="spellEnd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положение</w:t>
      </w:r>
      <w:proofErr w:type="spellEnd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разработано</w:t>
      </w:r>
      <w:proofErr w:type="spellEnd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в </w:t>
      </w:r>
      <w:proofErr w:type="spellStart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соответствии</w:t>
      </w:r>
      <w:proofErr w:type="spellEnd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с:</w:t>
      </w:r>
    </w:p>
    <w:p w14:paraId="2C95ACC5" w14:textId="77777777" w:rsidR="008D4EE8" w:rsidRPr="008D4EE8" w:rsidRDefault="008D4EE8" w:rsidP="008D4EE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Федеральным законом Российской Федерации от 29.12.2012 г. № 273-ФЗ «Об образовании в Российской Федерации»;</w:t>
      </w:r>
    </w:p>
    <w:p w14:paraId="0511D6C4" w14:textId="77777777" w:rsidR="008D4EE8" w:rsidRPr="008D4EE8" w:rsidRDefault="008D4EE8" w:rsidP="008D4EE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Федеральным законом от 25 июля 2002 г. № 115-ФЗ «О правовом положении иностранных граждан в Российской Федерации»;</w:t>
      </w:r>
    </w:p>
    <w:p w14:paraId="1868BE79" w14:textId="77777777" w:rsidR="008D4EE8" w:rsidRPr="008D4EE8" w:rsidRDefault="008D4EE8" w:rsidP="008D4EE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Федеральным законом РФ от 01.06.2005 № 53-ФЗ «О государственном языке Российской Федерации»;</w:t>
      </w:r>
    </w:p>
    <w:p w14:paraId="055FF450" w14:textId="77777777" w:rsidR="008D4EE8" w:rsidRPr="008D4EE8" w:rsidRDefault="008D4EE8" w:rsidP="008D4EE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Федеральным законом РФ от 25.10.1991 г. № 1807-1 «О языках народов Российской Федерации»;</w:t>
      </w:r>
    </w:p>
    <w:p w14:paraId="4D2C580F" w14:textId="77777777" w:rsidR="008D4EE8" w:rsidRPr="00AF79A9" w:rsidRDefault="008D4EE8" w:rsidP="008D4EE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Конституцией</w:t>
      </w:r>
      <w:proofErr w:type="spellEnd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Российской</w:t>
      </w:r>
      <w:proofErr w:type="spellEnd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Федерации</w:t>
      </w:r>
      <w:proofErr w:type="spellEnd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393B1DBA" w14:textId="77777777" w:rsidR="008D4EE8" w:rsidRPr="00AF79A9" w:rsidRDefault="008D4EE8" w:rsidP="008D4EE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Конституцией</w:t>
      </w:r>
      <w:proofErr w:type="spellEnd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Республики</w:t>
      </w:r>
      <w:proofErr w:type="spellEnd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Татарстан</w:t>
      </w:r>
      <w:proofErr w:type="spellEnd"/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2BF04017" w14:textId="77777777" w:rsidR="008D4EE8" w:rsidRPr="008D4EE8" w:rsidRDefault="008D4EE8" w:rsidP="008D4EE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Законом Республики Татарстан от 22 июля 2013 года № 68-ЗРТ «Об образовании»;</w:t>
      </w:r>
    </w:p>
    <w:p w14:paraId="3AD76BD3" w14:textId="77777777" w:rsidR="008D4EE8" w:rsidRPr="008D4EE8" w:rsidRDefault="008D4EE8" w:rsidP="008D4EE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Законом Республики Татарстан «О языках народов Республики Татарстан» № 1560-</w:t>
      </w:r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XII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 от 8 июля 1992 года;</w:t>
      </w:r>
    </w:p>
    <w:p w14:paraId="755063B4" w14:textId="77777777" w:rsidR="008D4EE8" w:rsidRPr="008D4EE8" w:rsidRDefault="008D4EE8" w:rsidP="008D4EE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Приказом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1.3. Настоящее Положение обязательно для исполнения всеми участниками образовательных отношений.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1.4. Школа обеспечивает открытость и доступность информации о языках образования.</w:t>
      </w:r>
    </w:p>
    <w:p w14:paraId="280DD95E" w14:textId="77777777" w:rsidR="008D4EE8" w:rsidRPr="008D4EE8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2. Образовательная деятельность</w:t>
      </w:r>
    </w:p>
    <w:p w14:paraId="3658B10F" w14:textId="77777777" w:rsidR="008D4EE8" w:rsidRPr="008D4EE8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2.1. Образовательная деятельность осуществляется на русском языке – государственном языке Российской Федерации.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2.2. Согласно части 3 статьи 14 Федерального закона от 29 декабря 2012 года № 273-ФЗ «Об образовании в Российской Федерации», граждане Российской Федерации имеют право на изучение родного языка из числа языков народов Российской Федерации в пределах возможностей, предоставляемых системой образования, в порядке, установленном законодательством об образовании. Реализация указанных прав обеспечивается созданием необходимого числа групп, а также условий для их функционирования. Преподавание и изучение родного языка из числа языков народов Российской Федерации в рамках основных образовательных программ осуществляются в соответствии с федеральными государственными образовательными стандартами, образовательными стандартами.</w:t>
      </w:r>
    </w:p>
    <w:p w14:paraId="038D51FD" w14:textId="77777777" w:rsidR="008D4EE8" w:rsidRPr="008D4EE8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3. Изучение русского языка</w:t>
      </w:r>
    </w:p>
    <w:p w14:paraId="5F8EF99A" w14:textId="77777777" w:rsidR="008D4EE8" w:rsidRPr="008D4EE8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3.1. Русский язык изучается во всех классах в соответствии с Законом Российской Федерации «О языках народов Российской Федерации» от 25 октября 1991 года № 1807-1 и с Федеральным законом «Об образовании в Российской Федерации» от 29.12.2012 № 273-ФЗ.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 xml:space="preserve">3.2. Преподавание и изучение русского языка в рамках основных образовательных программ 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осуществляется в соответствии с федеральными государственными образовательными стандартами.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3.3. В образовательном процессе в части изучения русского языка Школа для использования при реализации указанных образовательных программ выбирает учебники из числа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14:paraId="0B0A669C" w14:textId="77777777" w:rsidR="008D4EE8" w:rsidRPr="008D4EE8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4. Изучение родного языка</w:t>
      </w:r>
    </w:p>
    <w:p w14:paraId="290F2419" w14:textId="77777777" w:rsidR="008D4EE8" w:rsidRPr="008D4EE8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4.1. Родной язык изучается в Школе в 1-11 классах в соответствии с Конституцией Российской Федерации, Федеральным законом № 273-ФЗ «Об образовании в Российской Федерации» от 29.12.2012 г., Законом Республики Татарстан от 22 июля 2013 года № 68-ЗРТ «Об образовании», Законом РФ № 1807-1 «О языках народов Российской Федерации» от 25.10.1991 г., Законом Республики Татарстан «О языках народов Республики Татарстан» № 1560-</w:t>
      </w:r>
      <w:r w:rsidRPr="00AF79A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XII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 от 08.07.1992 года.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4.2. Изучение родного языка организуется в рамках предметных областей начального общего образования «Родной язык и литературное чтение на родном языке», основного общего – «Родной язык и родная литература», согласно учебному плану Школы с учётом мнения родителей (законных представителей) обучающихся и самих учащихся (на уровне среднего общего образования).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4.3. Изучение родного языка на уровне среднего общего образования, в классах, заканчивающих обучение по ФК ГОС, организуется за счет компонента образовательного учреждения, согласно учебному плану Школы с учётом мнения обучающихся.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4.4. Преподавание и изучение родного языка в Школе организовано следующим образом:</w:t>
      </w:r>
    </w:p>
    <w:tbl>
      <w:tblPr>
        <w:tblW w:w="978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"/>
        <w:gridCol w:w="4069"/>
        <w:gridCol w:w="4838"/>
      </w:tblGrid>
      <w:tr w:rsidR="008D4EE8" w:rsidRPr="00AF79A9" w14:paraId="50825951" w14:textId="77777777" w:rsidTr="00B77B09">
        <w:trPr>
          <w:trHeight w:val="259"/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4E89A1D" w14:textId="77777777" w:rsidR="008D4EE8" w:rsidRPr="00AF79A9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F7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6D2BDE" w14:textId="77777777" w:rsidR="008D4EE8" w:rsidRPr="00AF79A9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F7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Предметная</w:t>
            </w:r>
            <w:proofErr w:type="spellEnd"/>
            <w:r w:rsidRPr="00AF7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7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область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38BB9D" w14:textId="77777777" w:rsidR="008D4EE8" w:rsidRPr="00AF79A9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F7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</w:t>
            </w:r>
            <w:proofErr w:type="spellEnd"/>
          </w:p>
        </w:tc>
      </w:tr>
      <w:tr w:rsidR="008D4EE8" w:rsidRPr="008D4EE8" w14:paraId="7804A537" w14:textId="77777777" w:rsidTr="00B77B09">
        <w:trPr>
          <w:trHeight w:val="530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3A945C1" w14:textId="77777777" w:rsidR="008D4EE8" w:rsidRPr="00AF79A9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E5C1F8" w14:textId="77777777" w:rsidR="008D4EE8" w:rsidRPr="008D4EE8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D4E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Родной язык и литературное чтение на родном языке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4F4486" w14:textId="77777777" w:rsidR="008D4EE8" w:rsidRPr="008D4EE8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D4E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Родной язык (татарский)</w:t>
            </w:r>
            <w:r w:rsidRPr="008D4E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Литературное чтение на родном языке</w:t>
            </w:r>
          </w:p>
        </w:tc>
      </w:tr>
      <w:tr w:rsidR="008D4EE8" w:rsidRPr="008D4EE8" w14:paraId="4FCB9D58" w14:textId="77777777" w:rsidTr="00B77B09">
        <w:trPr>
          <w:trHeight w:val="800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431555" w14:textId="77777777" w:rsidR="008D4EE8" w:rsidRPr="008D4EE8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963C83" w14:textId="77777777" w:rsidR="008D4EE8" w:rsidRPr="008D4EE8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9C573C" w14:textId="77777777" w:rsidR="008D4EE8" w:rsidRPr="008D4EE8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D4EE8" w:rsidRPr="008D4EE8" w14:paraId="53D85360" w14:textId="77777777" w:rsidTr="00B77B09">
        <w:trPr>
          <w:trHeight w:val="530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601F3F" w14:textId="77777777" w:rsidR="008D4EE8" w:rsidRPr="00AF79A9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9B8B66" w14:textId="77777777" w:rsidR="008D4EE8" w:rsidRPr="008D4EE8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D4E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Родной язык и родная литература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D3FCE40" w14:textId="77777777" w:rsidR="008D4EE8" w:rsidRPr="008D4EE8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D4E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Родной язык (татарский)</w:t>
            </w:r>
            <w:r w:rsidRPr="008D4E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Родная (татарская) литература</w:t>
            </w:r>
          </w:p>
        </w:tc>
      </w:tr>
      <w:tr w:rsidR="008D4EE8" w:rsidRPr="008D4EE8" w14:paraId="6DEA91FD" w14:textId="77777777" w:rsidTr="00B77B09">
        <w:trPr>
          <w:trHeight w:val="800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0379D2" w14:textId="77777777" w:rsidR="008D4EE8" w:rsidRPr="008D4EE8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652EFF" w14:textId="77777777" w:rsidR="008D4EE8" w:rsidRPr="008D4EE8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9C8F84E" w14:textId="77777777" w:rsidR="008D4EE8" w:rsidRPr="008D4EE8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D4EE8" w:rsidRPr="008D4EE8" w14:paraId="1D19EC84" w14:textId="77777777" w:rsidTr="00B77B09">
        <w:trPr>
          <w:trHeight w:val="530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EF85F4" w14:textId="77777777" w:rsidR="008D4EE8" w:rsidRPr="00AF79A9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F2C2F9" w14:textId="77777777" w:rsidR="008D4EE8" w:rsidRPr="008D4EE8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D4E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Родной язык и родная литература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2EA26C" w14:textId="77777777" w:rsidR="008D4EE8" w:rsidRPr="008D4EE8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D4E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Родной язык (татарский)</w:t>
            </w:r>
            <w:r w:rsidRPr="008D4E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Родная (татарская) литература</w:t>
            </w:r>
          </w:p>
        </w:tc>
      </w:tr>
      <w:tr w:rsidR="008D4EE8" w:rsidRPr="008D4EE8" w14:paraId="43DD56B4" w14:textId="77777777" w:rsidTr="00B77B09">
        <w:trPr>
          <w:trHeight w:val="800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935148" w14:textId="77777777" w:rsidR="008D4EE8" w:rsidRPr="008D4EE8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A1FC04" w14:textId="77777777" w:rsidR="008D4EE8" w:rsidRPr="008D4EE8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4DFC85" w14:textId="77777777" w:rsidR="008D4EE8" w:rsidRPr="008D4EE8" w:rsidRDefault="008D4EE8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D4EE8">
              <w:rPr>
                <w:rStyle w:val="markedcontent"/>
                <w:rFonts w:asciiTheme="majorBidi" w:hAnsiTheme="majorBidi" w:cstheme="majorBidi"/>
                <w:sz w:val="24"/>
                <w:szCs w:val="24"/>
                <w:lang w:val="ru-RU"/>
              </w:rPr>
              <w:t xml:space="preserve">Все предметы обязательной части учебного </w:t>
            </w:r>
            <w:r w:rsidRPr="008D4EE8">
              <w:rPr>
                <w:rStyle w:val="markedcontent"/>
                <w:rFonts w:asciiTheme="majorBidi" w:hAnsiTheme="majorBidi" w:cstheme="majorBidi"/>
                <w:lang w:val="ru-RU"/>
              </w:rPr>
              <w:t>изучаются на русском языке.</w:t>
            </w:r>
          </w:p>
        </w:tc>
      </w:tr>
    </w:tbl>
    <w:p w14:paraId="1D540FCF" w14:textId="77777777" w:rsidR="008D4EE8" w:rsidRPr="008D4EE8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Количество учебных часов, отводимых на изучение предмета, определяется учебным планом.</w:t>
      </w:r>
    </w:p>
    <w:p w14:paraId="3CEF3890" w14:textId="77777777" w:rsidR="008D4EE8" w:rsidRPr="008D4EE8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4.5. Согласно Федеральному закону от 29 декабря 2012 г. № 273-ФЗ «Об образовании в Российской Федерации» при осуществлении образовательной деятельности по основным образовательным программам начального общего, основного общего, среднего общего образования в части изучения родного языка Школа выбирает учебники из числа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14:paraId="4059C747" w14:textId="77777777" w:rsidR="008D4EE8" w:rsidRPr="008D4EE8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 Изучение иностранных языков</w:t>
      </w:r>
    </w:p>
    <w:p w14:paraId="4F3EB5E6" w14:textId="77777777" w:rsidR="008D4EE8" w:rsidRPr="008D4EE8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5.1. Преподавание и изучение иностранного (иностранных) языка организуется во 2-11 классах в рамках предметов «Иностранный язык».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5.2. В качестве иностранного языка в Школе преподается английский язык.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5.3. В образовательном процессе в части изучения иностранного языка Школа для использования при реализации указанных образовательных программ выбирает учебники из числа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14:paraId="33D520DB" w14:textId="77777777" w:rsidR="008D4EE8" w:rsidRPr="008D4EE8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6. Язык воспитания</w:t>
      </w:r>
    </w:p>
    <w:p w14:paraId="125A4568" w14:textId="77777777" w:rsidR="008D4EE8" w:rsidRPr="008D4EE8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6.1. Внеурочная деятельность, дополнительное образование и воспитательная работа в Школе осуществляется на русском и татарском языках в зависимости от их целей, тематики, целевой аудитории и иных факторов.</w:t>
      </w:r>
    </w:p>
    <w:p w14:paraId="2C256413" w14:textId="77777777" w:rsidR="008D4EE8" w:rsidRPr="00AF79A9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79A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7. </w:t>
      </w:r>
      <w:proofErr w:type="spellStart"/>
      <w:r w:rsidRPr="00AF79A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Использование</w:t>
      </w:r>
      <w:proofErr w:type="spellEnd"/>
      <w:r w:rsidRPr="00AF79A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AF79A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языков</w:t>
      </w:r>
      <w:proofErr w:type="spellEnd"/>
      <w:r w:rsidRPr="00AF79A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в </w:t>
      </w:r>
      <w:proofErr w:type="spellStart"/>
      <w:r w:rsidRPr="00AF79A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деятельности</w:t>
      </w:r>
      <w:proofErr w:type="spellEnd"/>
      <w:r w:rsidRPr="00AF79A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AF79A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школы</w:t>
      </w:r>
      <w:proofErr w:type="spellEnd"/>
    </w:p>
    <w:p w14:paraId="317CF6B5" w14:textId="77777777" w:rsidR="008D4EE8" w:rsidRPr="008D4EE8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7.1. Наружное и внутреннее оформление Школы (вывески, бланки, печати, штампы, указатели, наименования кабинетов, помещений и т.д.) обеспечивается на русском и татарском языках.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7.2. Классные журналы, журналы занятий, рабочие программы и иная документация, связанная с реализацией образовательных программ (в том числе дополнительных), в Школе ведутся на русском языке.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7.3. Документы учащихся об основном общем, среднем общем образовании оформляются на русском языке.</w:t>
      </w:r>
    </w:p>
    <w:p w14:paraId="22115460" w14:textId="77777777" w:rsidR="008D4EE8" w:rsidRPr="008D4EE8" w:rsidRDefault="008D4EE8" w:rsidP="008D4EE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8. Заключительные положения</w:t>
      </w:r>
    </w:p>
    <w:p w14:paraId="0DDE9974" w14:textId="77777777" w:rsidR="008D4EE8" w:rsidRPr="008D4EE8" w:rsidRDefault="008D4EE8" w:rsidP="008D4EE8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8.1. Настоящее Положение вступает в силу с момента утверждения. Внесение дополнений и изменений в Положение производится на заседании Педагогического совета Школы в соответствии с требованиями действующего законодательства. Положение действительно до принятия нового.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8.2. Настоящее Положение обязательно для исполнения всеми участниками образовательных отношений.</w:t>
      </w:r>
      <w:r w:rsidRPr="008D4EE8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8.3. Школа размещает информацию о языках обучения на официальном сайте в сети Интернет.</w:t>
      </w:r>
    </w:p>
    <w:p w14:paraId="2FB1C1EC" w14:textId="77777777" w:rsidR="008D4EE8" w:rsidRPr="008D4EE8" w:rsidRDefault="008D4EE8" w:rsidP="008D4EE8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63A329B" w14:textId="602FDFDB" w:rsidR="008D4EE8" w:rsidRPr="008D4EE8" w:rsidRDefault="008D4EE8">
      <w:pPr>
        <w:rPr>
          <w:lang w:val="ru-RU"/>
        </w:rPr>
      </w:pPr>
      <w:r>
        <w:rPr>
          <w:noProof/>
          <w:lang w:val="ru-RU"/>
        </w:rPr>
        <w:lastRenderedPageBreak/>
        <w:drawing>
          <wp:inline distT="0" distB="0" distL="0" distR="0" wp14:anchorId="0C2BCF73" wp14:editId="70A7608C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D4EE8" w:rsidRPr="008D4E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123C25"/>
    <w:multiLevelType w:val="multilevel"/>
    <w:tmpl w:val="55AAB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A55"/>
    <w:rsid w:val="002047F9"/>
    <w:rsid w:val="00224A55"/>
    <w:rsid w:val="008D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857D0"/>
  <w15:chartTrackingRefBased/>
  <w15:docId w15:val="{21FDFBD8-3DEC-442F-BA8F-BE1702431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8D4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1081</Words>
  <Characters>6162</Characters>
  <Application>Microsoft Office Word</Application>
  <DocSecurity>0</DocSecurity>
  <Lines>51</Lines>
  <Paragraphs>14</Paragraphs>
  <ScaleCrop>false</ScaleCrop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2</cp:revision>
  <dcterms:created xsi:type="dcterms:W3CDTF">2026-01-12T15:46:00Z</dcterms:created>
  <dcterms:modified xsi:type="dcterms:W3CDTF">2026-01-12T15:50:00Z</dcterms:modified>
</cp:coreProperties>
</file>